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>
        <w:rPr>
          <w:b/>
          <w:sz w:val="24"/>
          <w:szCs w:val="24"/>
        </w:rPr>
        <w:t>СОШ№</w:t>
      </w:r>
      <w:r w:rsidR="00EA19FC">
        <w:rPr>
          <w:b/>
          <w:sz w:val="24"/>
          <w:szCs w:val="24"/>
        </w:rPr>
        <w:t>10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85335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B7057A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Осипов Артем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853359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28FF">
              <w:rPr>
                <w:sz w:val="24"/>
                <w:szCs w:val="24"/>
              </w:rPr>
              <w:t>72</w:t>
            </w:r>
          </w:p>
        </w:tc>
      </w:tr>
      <w:tr w:rsidR="00B7057A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B7057A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Прокушкин Роман Денисович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728FF"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B7057A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Уденеев Николай Константинович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B7057A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B7057A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Хазиев Айнур Амирович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853359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28FF">
              <w:rPr>
                <w:sz w:val="24"/>
                <w:szCs w:val="24"/>
              </w:rPr>
              <w:t>32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EA19FC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Гнатюк Артём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B7057A" w:rsidRPr="006B7806" w:rsidRDefault="00B7057A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Шайхелисламов Булат Марселевич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853359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853359" w:rsidRPr="000F502D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853359" w:rsidRPr="006B7806" w:rsidRDefault="00853359" w:rsidP="007A3A7D">
            <w:pPr>
              <w:rPr>
                <w:rFonts w:eastAsia="Calibri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53359" w:rsidRPr="000F502D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53359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7057A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B7057A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Алтынбаева Рената Маратовна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B7057A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Ганеева Зарина Азатовна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853359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28FF">
              <w:rPr>
                <w:sz w:val="24"/>
                <w:szCs w:val="24"/>
              </w:rPr>
              <w:t>99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EA19FC" w:rsidP="007A3A7D">
            <w:pPr>
              <w:rPr>
                <w:u w:val="single"/>
              </w:rPr>
            </w:pPr>
            <w:r w:rsidRPr="006B7806">
              <w:rPr>
                <w:rFonts w:eastAsia="Calibri"/>
              </w:rPr>
              <w:t>Чуйкова Вероника Витальевна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85335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853359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728FF">
              <w:rPr>
                <w:sz w:val="24"/>
                <w:szCs w:val="24"/>
                <w:highlight w:val="yellow"/>
              </w:rPr>
              <w:t>1</w:t>
            </w:r>
            <w:r w:rsidR="005728FF" w:rsidRPr="005728FF">
              <w:rPr>
                <w:sz w:val="24"/>
                <w:szCs w:val="24"/>
                <w:highlight w:val="yellow"/>
              </w:rPr>
              <w:t>69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B7057A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Канзафарова Эмилия Ильфатовна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255A25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28FF">
              <w:rPr>
                <w:sz w:val="24"/>
                <w:szCs w:val="24"/>
              </w:rPr>
              <w:t>63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B7057A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Лаврентьева Карина Витальевна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255A25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28FF">
              <w:rPr>
                <w:sz w:val="24"/>
                <w:szCs w:val="24"/>
              </w:rPr>
              <w:t>94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B7057A" w:rsidRPr="006E5FDF" w:rsidRDefault="00B7057A" w:rsidP="007A3A7D">
            <w:pPr>
              <w:rPr>
                <w:u w:val="single"/>
              </w:rPr>
            </w:pPr>
            <w:r w:rsidRPr="006E5FDF">
              <w:rPr>
                <w:rFonts w:eastAsia="Calibri"/>
              </w:rPr>
              <w:t>Якушина Аделина Рафаэлевна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EA19F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53359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255A25" w:rsidP="005728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28FF">
              <w:rPr>
                <w:sz w:val="24"/>
                <w:szCs w:val="24"/>
              </w:rPr>
              <w:t>90</w:t>
            </w:r>
          </w:p>
        </w:tc>
      </w:tr>
      <w:tr w:rsidR="00B7057A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7057A" w:rsidRPr="00853359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7057A" w:rsidRPr="000F502D" w:rsidRDefault="00B7057A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57A" w:rsidRPr="00403FC9" w:rsidRDefault="005728F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1923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255A25"/>
    <w:rsid w:val="003A72D6"/>
    <w:rsid w:val="004B44C2"/>
    <w:rsid w:val="005728FF"/>
    <w:rsid w:val="00822232"/>
    <w:rsid w:val="00853359"/>
    <w:rsid w:val="00B7057A"/>
    <w:rsid w:val="00CE533F"/>
    <w:rsid w:val="00EA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2023-04-17T03:40:00Z</dcterms:created>
  <dcterms:modified xsi:type="dcterms:W3CDTF">2023-04-18T11:10:00Z</dcterms:modified>
</cp:coreProperties>
</file>